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CA69D2">
        <w:rPr>
          <w:b/>
          <w:sz w:val="28"/>
          <w:szCs w:val="28"/>
        </w:rPr>
        <w:t>МАЙ</w:t>
      </w:r>
      <w:r w:rsidR="007A32E3">
        <w:rPr>
          <w:b/>
          <w:sz w:val="28"/>
          <w:szCs w:val="28"/>
        </w:rPr>
        <w:t xml:space="preserve"> 2020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/>
      </w:tblPr>
      <w:tblGrid>
        <w:gridCol w:w="619"/>
        <w:gridCol w:w="1894"/>
        <w:gridCol w:w="3719"/>
        <w:gridCol w:w="1070"/>
        <w:gridCol w:w="1907"/>
      </w:tblGrid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907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45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20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:rsidR="007B5837" w:rsidRDefault="00BB7BF4" w:rsidP="00A31AFC">
            <w:pPr>
              <w:tabs>
                <w:tab w:val="left" w:pos="1020"/>
              </w:tabs>
            </w:pPr>
            <w:r>
              <w:t>98,5907</w:t>
            </w:r>
            <w:r w:rsidR="00A7281F">
              <w:t xml:space="preserve"> </w:t>
            </w:r>
            <w:r w:rsidR="00647BAF">
              <w:t xml:space="preserve">/13740,80 </w:t>
            </w:r>
            <w:proofErr w:type="spellStart"/>
            <w:r w:rsidR="00647BAF">
              <w:t>кв</w:t>
            </w:r>
            <w:proofErr w:type="spellEnd"/>
            <w:r w:rsidR="00647BAF">
              <w:t xml:space="preserve"> м =0,00</w:t>
            </w:r>
            <w:r>
              <w:t>71</w:t>
            </w:r>
            <w:r w:rsidR="007A32E3">
              <w:t>75</w:t>
            </w:r>
            <w:r w:rsidR="00647BAF">
              <w:t xml:space="preserve"> Гкал /</w:t>
            </w:r>
            <w:proofErr w:type="spellStart"/>
            <w:r w:rsidR="00647BAF">
              <w:t>кв</w:t>
            </w:r>
            <w:proofErr w:type="spellEnd"/>
            <w:r w:rsidR="00647BAF">
              <w:t xml:space="preserve"> м </w:t>
            </w:r>
          </w:p>
          <w:p w:rsidR="00647BAF" w:rsidRDefault="00BB7BF4" w:rsidP="00A31AFC">
            <w:pPr>
              <w:tabs>
                <w:tab w:val="left" w:pos="1020"/>
              </w:tabs>
            </w:pPr>
            <w:r>
              <w:t>0,0071</w:t>
            </w:r>
            <w:r w:rsidR="007A32E3">
              <w:t>75</w:t>
            </w:r>
            <w:r>
              <w:t xml:space="preserve"> </w:t>
            </w:r>
            <w:r w:rsidR="00A7281F">
              <w:t>Гкал/</w:t>
            </w:r>
            <w:proofErr w:type="spellStart"/>
            <w:r w:rsidR="00A7281F">
              <w:t>квм</w:t>
            </w:r>
            <w:proofErr w:type="spellEnd"/>
            <w:r w:rsidR="00647BAF">
              <w:t>*2 </w:t>
            </w:r>
            <w:r w:rsidR="00F149ED">
              <w:t>306</w:t>
            </w:r>
            <w:r w:rsidR="00647BAF">
              <w:t>,</w:t>
            </w:r>
            <w:r w:rsidR="00F149ED">
              <w:t>04</w:t>
            </w:r>
            <w:r w:rsidR="00647BAF">
              <w:t>руб =</w:t>
            </w:r>
          </w:p>
          <w:p w:rsidR="00647BAF" w:rsidRDefault="00647BAF" w:rsidP="007A32E3">
            <w:pPr>
              <w:tabs>
                <w:tab w:val="left" w:pos="1020"/>
              </w:tabs>
            </w:pPr>
            <w:r>
              <w:t>=</w:t>
            </w:r>
            <w:r w:rsidR="00BB7BF4" w:rsidRPr="00F70C67">
              <w:rPr>
                <w:b/>
                <w:sz w:val="28"/>
                <w:szCs w:val="28"/>
              </w:rPr>
              <w:t>16</w:t>
            </w:r>
            <w:r w:rsidRPr="00F70C67">
              <w:rPr>
                <w:b/>
                <w:sz w:val="28"/>
                <w:szCs w:val="28"/>
              </w:rPr>
              <w:t>,</w:t>
            </w:r>
            <w:r w:rsidR="007A32E3" w:rsidRPr="00F70C67">
              <w:rPr>
                <w:b/>
                <w:sz w:val="28"/>
                <w:szCs w:val="28"/>
              </w:rPr>
              <w:t>5458</w:t>
            </w:r>
            <w:r w:rsidR="007A32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7BAF">
              <w:rPr>
                <w:b/>
                <w:sz w:val="24"/>
                <w:szCs w:val="24"/>
              </w:rPr>
              <w:t>руб</w:t>
            </w:r>
            <w:proofErr w:type="spellEnd"/>
            <w:r w:rsidRPr="00647BAF">
              <w:rPr>
                <w:b/>
                <w:sz w:val="24"/>
                <w:szCs w:val="24"/>
              </w:rPr>
              <w:t>/кв.м</w:t>
            </w:r>
          </w:p>
        </w:tc>
        <w:tc>
          <w:tcPr>
            <w:tcW w:w="1070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/Гкал</w:t>
            </w:r>
          </w:p>
          <w:p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BB7BF4">
              <w:rPr>
                <w:b/>
              </w:rPr>
              <w:t>072</w:t>
            </w:r>
            <w:r w:rsidRPr="006B737B">
              <w:rPr>
                <w:b/>
              </w:rPr>
              <w:t>Гкал</w:t>
            </w:r>
            <w:r>
              <w:t>/</w:t>
            </w:r>
            <w:proofErr w:type="spellStart"/>
            <w:r>
              <w:t>квм</w:t>
            </w:r>
            <w:proofErr w:type="spellEnd"/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:rsidR="007B5837" w:rsidRDefault="000E5678" w:rsidP="00064694">
            <w:pPr>
              <w:tabs>
                <w:tab w:val="left" w:pos="1020"/>
              </w:tabs>
            </w:pP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 xml:space="preserve">   </w:t>
            </w:r>
            <w:r w:rsidR="006B737B" w:rsidRPr="00F70C67">
              <w:rPr>
                <w:b/>
                <w:sz w:val="28"/>
                <w:szCs w:val="28"/>
              </w:rPr>
              <w:t>26,9</w:t>
            </w:r>
            <w:r w:rsidR="00064694" w:rsidRPr="00F70C67">
              <w:rPr>
                <w:b/>
                <w:sz w:val="28"/>
                <w:szCs w:val="28"/>
              </w:rPr>
              <w:t>5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  <w:r w:rsidRPr="000E5678">
              <w:rPr>
                <w:b/>
              </w:rPr>
              <w:t>/куб м</w:t>
            </w:r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 xml:space="preserve">По  </w:t>
            </w:r>
            <w:proofErr w:type="spellStart"/>
            <w:r>
              <w:t>инд</w:t>
            </w:r>
            <w:proofErr w:type="spellEnd"/>
            <w:r>
              <w:t xml:space="preserve"> </w:t>
            </w:r>
            <w:proofErr w:type="spellStart"/>
            <w:r>
              <w:t>сч</w:t>
            </w:r>
            <w:proofErr w:type="spellEnd"/>
            <w:r>
              <w:t>:</w:t>
            </w:r>
          </w:p>
          <w:p w:rsidR="000E5678" w:rsidRDefault="000E5678" w:rsidP="00A31AFC">
            <w:pPr>
              <w:tabs>
                <w:tab w:val="left" w:pos="1020"/>
              </w:tabs>
            </w:pPr>
            <w:r>
              <w:t>1 куб</w:t>
            </w:r>
            <w:proofErr w:type="gramStart"/>
            <w:r>
              <w:t>.м</w:t>
            </w:r>
            <w:proofErr w:type="gramEnd"/>
            <w:r>
              <w:t xml:space="preserve"> ГВС, руб. = 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</w:t>
            </w:r>
            <w:proofErr w:type="gramEnd"/>
            <w:r>
              <w:t xml:space="preserve">  ХВС для ГВС+ </w:t>
            </w:r>
            <w:proofErr w:type="spellStart"/>
            <w:r>
              <w:t>Подогрев=</w:t>
            </w:r>
            <w:proofErr w:type="spellEnd"/>
          </w:p>
          <w:p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</w:t>
            </w:r>
            <w:proofErr w:type="spellStart"/>
            <w:r w:rsidR="000E5678" w:rsidRPr="000E5678">
              <w:rPr>
                <w:b/>
              </w:rPr>
              <w:t>руб</w:t>
            </w:r>
            <w:proofErr w:type="spellEnd"/>
            <w:r w:rsidR="000E5678" w:rsidRPr="000E5678">
              <w:rPr>
                <w:b/>
              </w:rPr>
              <w:t>/куб м</w:t>
            </w:r>
            <w:r w:rsidR="000E5678">
              <w:t xml:space="preserve"> </w:t>
            </w:r>
          </w:p>
          <w:p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/Гкал=</w:t>
            </w:r>
            <w:r w:rsidRPr="00F70C67">
              <w:rPr>
                <w:b/>
                <w:sz w:val="28"/>
                <w:szCs w:val="28"/>
              </w:rPr>
              <w:t>13</w:t>
            </w:r>
            <w:r w:rsidR="006B737B" w:rsidRPr="00F70C67">
              <w:rPr>
                <w:b/>
                <w:sz w:val="28"/>
                <w:szCs w:val="28"/>
              </w:rPr>
              <w:t>7,21</w:t>
            </w:r>
            <w:r w:rsidRPr="000E5678">
              <w:rPr>
                <w:b/>
              </w:rPr>
              <w:t xml:space="preserve"> </w:t>
            </w:r>
            <w:proofErr w:type="spellStart"/>
            <w:r w:rsidRPr="000E5678">
              <w:rPr>
                <w:b/>
              </w:rPr>
              <w:t>руб</w:t>
            </w:r>
            <w:proofErr w:type="spellEnd"/>
          </w:p>
        </w:tc>
        <w:tc>
          <w:tcPr>
            <w:tcW w:w="1070" w:type="dxa"/>
          </w:tcPr>
          <w:p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</w:t>
            </w:r>
            <w:proofErr w:type="spellStart"/>
            <w:r w:rsidR="000E5678">
              <w:t>руб</w:t>
            </w:r>
            <w:proofErr w:type="spellEnd"/>
            <w:r w:rsidR="000E5678">
              <w:t>/куб м</w:t>
            </w:r>
          </w:p>
          <w:p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  <w:p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:rsidTr="00556A5A">
        <w:tc>
          <w:tcPr>
            <w:tcW w:w="619" w:type="dxa"/>
          </w:tcPr>
          <w:p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:rsidR="007B5837" w:rsidRDefault="000E5678" w:rsidP="006B737B">
            <w:pPr>
              <w:tabs>
                <w:tab w:val="left" w:pos="1020"/>
              </w:tabs>
            </w:pPr>
            <w:r>
              <w:t>Сумма объемов ГВС и ХВС по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ч</w:t>
            </w:r>
            <w:proofErr w:type="spellEnd"/>
            <w:r>
              <w:t xml:space="preserve">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6B737B" w:rsidRPr="00F70C67">
              <w:rPr>
                <w:b/>
                <w:sz w:val="28"/>
                <w:szCs w:val="28"/>
              </w:rPr>
              <w:t>6</w:t>
            </w:r>
            <w:r w:rsidRPr="00F70C67">
              <w:rPr>
                <w:b/>
                <w:sz w:val="28"/>
                <w:szCs w:val="28"/>
              </w:rPr>
              <w:t>,</w:t>
            </w:r>
            <w:r w:rsidR="006B737B" w:rsidRPr="00F70C67">
              <w:rPr>
                <w:b/>
                <w:sz w:val="28"/>
                <w:szCs w:val="28"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/куб м</w:t>
            </w:r>
          </w:p>
        </w:tc>
      </w:tr>
      <w:tr w:rsidR="007B5837" w:rsidRPr="00F70C67" w:rsidTr="00F70C67">
        <w:tc>
          <w:tcPr>
            <w:tcW w:w="619" w:type="dxa"/>
            <w:shd w:val="clear" w:color="auto" w:fill="auto"/>
          </w:tcPr>
          <w:p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auto"/>
          </w:tcPr>
          <w:p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auto"/>
          </w:tcPr>
          <w:p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CA69D2">
              <w:t>: 62к.*1,1м3+20</w:t>
            </w:r>
            <w:r w:rsidR="00E26827">
              <w:t>*0,9м3=</w:t>
            </w:r>
            <w:r w:rsidRPr="00F70C67">
              <w:t xml:space="preserve"> </w:t>
            </w:r>
            <w:r w:rsidR="00591FB4">
              <w:t>8</w:t>
            </w:r>
            <w:r w:rsidR="00CA69D2">
              <w:t>6</w:t>
            </w:r>
            <w:r w:rsidR="00591FB4">
              <w:t>,</w:t>
            </w:r>
            <w:r w:rsidR="00CA69D2">
              <w:t>2</w:t>
            </w:r>
            <w:r w:rsidRPr="00F70C67">
              <w:t xml:space="preserve"> куб </w:t>
            </w:r>
            <w:proofErr w:type="gramStart"/>
            <w:r w:rsidRPr="00F70C67">
              <w:t>м</w:t>
            </w:r>
            <w:proofErr w:type="gramEnd"/>
            <w:r w:rsidRPr="00F70C67">
              <w:t xml:space="preserve"> </w:t>
            </w:r>
          </w:p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  <w:p w:rsidR="003A78DD" w:rsidRPr="00F70C67" w:rsidRDefault="00591FB4" w:rsidP="00A31AFC">
            <w:pPr>
              <w:tabs>
                <w:tab w:val="left" w:pos="1020"/>
              </w:tabs>
            </w:pPr>
            <w:r>
              <w:t>8</w:t>
            </w:r>
            <w:r w:rsidR="00E26827">
              <w:t>1</w:t>
            </w:r>
            <w:r>
              <w:t>,</w:t>
            </w:r>
            <w:r w:rsidR="00E26827">
              <w:t>1</w:t>
            </w:r>
            <w:r w:rsidR="00A7281F" w:rsidRPr="00F70C67">
              <w:t>/14525,10</w:t>
            </w:r>
            <w:r w:rsidR="003A78DD" w:rsidRPr="00F70C67">
              <w:t>=0,00</w:t>
            </w:r>
            <w:r w:rsidR="00093D85">
              <w:t>5</w:t>
            </w:r>
            <w:r w:rsidR="00CA69D2">
              <w:t>9</w:t>
            </w:r>
            <w:r w:rsidR="00841267" w:rsidRPr="00F70C67">
              <w:t xml:space="preserve"> </w:t>
            </w:r>
            <w:r w:rsidR="003A78DD" w:rsidRPr="00F70C67">
              <w:t>куб.м./кв.м.</w:t>
            </w:r>
          </w:p>
          <w:p w:rsidR="003A78DD" w:rsidRPr="00F70C67" w:rsidRDefault="003A78DD" w:rsidP="00CA69D2">
            <w:pPr>
              <w:tabs>
                <w:tab w:val="left" w:pos="1020"/>
              </w:tabs>
            </w:pPr>
            <w:r w:rsidRPr="00F70C67">
              <w:t>0,00</w:t>
            </w:r>
            <w:r w:rsidR="00093D85">
              <w:t>5</w:t>
            </w:r>
            <w:r w:rsidR="00CA69D2">
              <w:t>9</w:t>
            </w:r>
            <w:r w:rsidRPr="00F70C67">
              <w:t>*94</w:t>
            </w:r>
            <w:r w:rsidR="00EF39E9" w:rsidRPr="00F70C67">
              <w:t>9</w:t>
            </w:r>
            <w:r w:rsidRPr="00F70C67">
              <w:t>,56=</w:t>
            </w:r>
            <w:r w:rsidR="00591FB4">
              <w:rPr>
                <w:b/>
                <w:sz w:val="28"/>
                <w:szCs w:val="28"/>
              </w:rPr>
              <w:t>5,</w:t>
            </w:r>
            <w:r w:rsidR="00CA69D2">
              <w:rPr>
                <w:b/>
                <w:sz w:val="28"/>
                <w:szCs w:val="28"/>
              </w:rPr>
              <w:t>60</w:t>
            </w:r>
            <w:r w:rsidR="007253C6">
              <w:rPr>
                <w:b/>
                <w:sz w:val="28"/>
                <w:szCs w:val="28"/>
              </w:rPr>
              <w:t>24</w:t>
            </w:r>
            <w:r w:rsidRPr="00F70C67">
              <w:rPr>
                <w:b/>
              </w:rPr>
              <w:t xml:space="preserve"> руб./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auto"/>
          </w:tcPr>
          <w:p w:rsidR="007B5837" w:rsidRPr="00F70C67" w:rsidRDefault="003A78DD" w:rsidP="00EF39E9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Pr="00F70C67">
              <w:rPr>
                <w:b/>
              </w:rPr>
              <w:t>94</w:t>
            </w:r>
            <w:r w:rsidR="00EF39E9" w:rsidRPr="00F70C67">
              <w:rPr>
                <w:b/>
              </w:rPr>
              <w:t>9</w:t>
            </w:r>
            <w:r w:rsidRPr="00F70C67">
              <w:rPr>
                <w:b/>
              </w:rPr>
              <w:t>,56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/куб м </w:t>
            </w:r>
          </w:p>
        </w:tc>
      </w:tr>
      <w:tr w:rsidR="007B5837" w:rsidRPr="00F70C67" w:rsidTr="00F70C67">
        <w:tc>
          <w:tcPr>
            <w:tcW w:w="619" w:type="dxa"/>
            <w:shd w:val="clear" w:color="auto" w:fill="auto"/>
          </w:tcPr>
          <w:p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</w:t>
            </w:r>
            <w:proofErr w:type="spellStart"/>
            <w:r w:rsidR="003A78DD" w:rsidRPr="00F70C67">
              <w:t>кв</w:t>
            </w:r>
            <w:proofErr w:type="spellEnd"/>
            <w:r w:rsidR="003A78DD" w:rsidRPr="00F70C67">
              <w:t xml:space="preserve"> м </w:t>
            </w:r>
          </w:p>
          <w:p w:rsidR="003A78DD" w:rsidRPr="00F70C67" w:rsidRDefault="003A78DD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1*26,97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26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  <w:r w:rsidRPr="00F70C67">
              <w:rPr>
                <w:b/>
              </w:rPr>
              <w:t xml:space="preserve">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7B5837" w:rsidRPr="00F70C67" w:rsidRDefault="003A78DD" w:rsidP="00A31AFC">
            <w:pPr>
              <w:tabs>
                <w:tab w:val="left" w:pos="1020"/>
              </w:tabs>
            </w:pPr>
            <w:proofErr w:type="spellStart"/>
            <w:r w:rsidRPr="00F70C67">
              <w:t>Кв</w:t>
            </w:r>
            <w:proofErr w:type="spellEnd"/>
            <w:r w:rsidRPr="00F70C67">
              <w:t xml:space="preserve"> м</w:t>
            </w:r>
          </w:p>
        </w:tc>
        <w:tc>
          <w:tcPr>
            <w:tcW w:w="1907" w:type="dxa"/>
            <w:shd w:val="clear" w:color="auto" w:fill="auto"/>
          </w:tcPr>
          <w:p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:rsidR="007B5837" w:rsidRPr="00F70C67" w:rsidRDefault="006B737B" w:rsidP="006B737B">
            <w:pPr>
              <w:tabs>
                <w:tab w:val="left" w:pos="1020"/>
              </w:tabs>
            </w:pPr>
            <w:r w:rsidRPr="00F70C67">
              <w:t>26,97</w:t>
            </w:r>
            <w:r w:rsidR="003A78DD" w:rsidRPr="00F70C67">
              <w:t xml:space="preserve"> </w:t>
            </w:r>
            <w:proofErr w:type="spellStart"/>
            <w:r w:rsidR="003A78DD" w:rsidRPr="00F70C67">
              <w:t>руб</w:t>
            </w:r>
            <w:proofErr w:type="spellEnd"/>
            <w:r w:rsidR="003A78DD" w:rsidRPr="00F70C67">
              <w:t>/куб м</w:t>
            </w:r>
          </w:p>
        </w:tc>
      </w:tr>
      <w:tr w:rsidR="003A78DD" w:rsidRPr="00F70C67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=0,00</w:t>
            </w:r>
            <w:r w:rsidRPr="00F70C67">
              <w:t>014</w:t>
            </w:r>
            <w:r w:rsidR="00556A5A" w:rsidRPr="00F70C67">
              <w:t xml:space="preserve"> куб м 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 </w:t>
            </w:r>
          </w:p>
          <w:p w:rsidR="003A78DD" w:rsidRPr="00F70C67" w:rsidRDefault="00556A5A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*16</w:t>
            </w:r>
            <w:r w:rsidR="006B737B" w:rsidRPr="00F70C67">
              <w:t>4,18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 xml:space="preserve">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23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rPr>
                <w:b/>
              </w:rPr>
              <w:t>/</w:t>
            </w:r>
            <w:proofErr w:type="spellStart"/>
            <w:r w:rsidRPr="00F70C67">
              <w:rPr>
                <w:b/>
              </w:rPr>
              <w:t>кв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3A78DD" w:rsidRPr="00F70C67" w:rsidRDefault="00556A5A" w:rsidP="0047235C">
            <w:pPr>
              <w:tabs>
                <w:tab w:val="left" w:pos="1020"/>
              </w:tabs>
            </w:pPr>
            <w:r w:rsidRPr="00F70C67">
              <w:t>1 куб м ГВС 16</w:t>
            </w:r>
            <w:r w:rsidR="0047235C" w:rsidRPr="00F70C67">
              <w:t>4,18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</w:p>
        </w:tc>
      </w:tr>
      <w:tr w:rsidR="003A78DD" w:rsidRPr="00F70C67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:rsidR="003A78DD" w:rsidRPr="00F70C67" w:rsidRDefault="00CA69D2" w:rsidP="00A31AFC">
            <w:pPr>
              <w:tabs>
                <w:tab w:val="left" w:pos="1020"/>
              </w:tabs>
            </w:pPr>
            <w:r>
              <w:t>5996,7</w:t>
            </w:r>
            <w:r w:rsidR="00556A5A" w:rsidRPr="00F70C67">
              <w:t xml:space="preserve"> </w:t>
            </w:r>
            <w:proofErr w:type="spellStart"/>
            <w:r w:rsidR="00556A5A" w:rsidRPr="00F70C67">
              <w:t>кВТ</w:t>
            </w:r>
            <w:proofErr w:type="spellEnd"/>
          </w:p>
          <w:p w:rsidR="00556A5A" w:rsidRPr="00F70C67" w:rsidRDefault="00CA69D2" w:rsidP="00556A5A">
            <w:pPr>
              <w:tabs>
                <w:tab w:val="left" w:pos="1020"/>
              </w:tabs>
            </w:pPr>
            <w:r>
              <w:t>5996,7</w:t>
            </w:r>
            <w:r w:rsidR="00556A5A" w:rsidRPr="00F70C67">
              <w:t>/14525,10=0,</w:t>
            </w:r>
            <w:r>
              <w:t>4129</w:t>
            </w:r>
            <w:r w:rsidR="00556A5A" w:rsidRPr="00F70C67">
              <w:t>кВт/</w:t>
            </w:r>
            <w:proofErr w:type="spellStart"/>
            <w:r w:rsidR="00556A5A" w:rsidRPr="00F70C67">
              <w:t>кв</w:t>
            </w:r>
            <w:proofErr w:type="spellEnd"/>
            <w:r w:rsidR="00556A5A" w:rsidRPr="00F70C67">
              <w:t xml:space="preserve"> м</w:t>
            </w:r>
          </w:p>
          <w:p w:rsidR="00556A5A" w:rsidRPr="00F70C67" w:rsidRDefault="00A93A41" w:rsidP="00CA69D2">
            <w:pPr>
              <w:tabs>
                <w:tab w:val="left" w:pos="1020"/>
              </w:tabs>
            </w:pPr>
            <w:r w:rsidRPr="00F70C67">
              <w:t>0,</w:t>
            </w:r>
            <w:r w:rsidR="00CA69D2">
              <w:t>4129</w:t>
            </w:r>
            <w:r w:rsidRPr="00F70C67">
              <w:t xml:space="preserve"> </w:t>
            </w:r>
            <w:r w:rsidR="0047235C" w:rsidRPr="00F70C67">
              <w:t>*3,89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руб=</w:t>
            </w:r>
            <w:proofErr w:type="spellEnd"/>
            <w:r w:rsidR="00262F16" w:rsidRPr="00F70C67">
              <w:t xml:space="preserve"> </w:t>
            </w:r>
            <w:r w:rsidR="00CA69D2">
              <w:rPr>
                <w:b/>
                <w:sz w:val="28"/>
                <w:szCs w:val="28"/>
              </w:rPr>
              <w:t>1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CA69D2">
              <w:rPr>
                <w:b/>
                <w:sz w:val="28"/>
                <w:szCs w:val="28"/>
              </w:rPr>
              <w:t>6062</w:t>
            </w:r>
            <w:r w:rsidR="00262F16" w:rsidRPr="00F70C67">
              <w:t xml:space="preserve"> </w:t>
            </w:r>
            <w:proofErr w:type="spellStart"/>
            <w:r w:rsidR="00556A5A" w:rsidRPr="00F70C67">
              <w:rPr>
                <w:b/>
              </w:rPr>
              <w:t>руб</w:t>
            </w:r>
            <w:proofErr w:type="spellEnd"/>
            <w:r w:rsidR="00556A5A" w:rsidRPr="00F70C67">
              <w:rPr>
                <w:b/>
              </w:rPr>
              <w:t>/</w:t>
            </w:r>
            <w:proofErr w:type="spellStart"/>
            <w:r w:rsidR="00556A5A" w:rsidRPr="00F70C67">
              <w:rPr>
                <w:b/>
              </w:rPr>
              <w:t>кв</w:t>
            </w:r>
            <w:proofErr w:type="spellEnd"/>
            <w:r w:rsidR="00556A5A" w:rsidRPr="00F70C67">
              <w:rPr>
                <w:b/>
              </w:rPr>
              <w:t xml:space="preserve">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>Тариф КЭС</w:t>
            </w:r>
          </w:p>
          <w:p w:rsidR="00556A5A" w:rsidRPr="00F70C67" w:rsidRDefault="0047235C" w:rsidP="0047235C">
            <w:pPr>
              <w:tabs>
                <w:tab w:val="left" w:pos="1020"/>
              </w:tabs>
            </w:pPr>
            <w:r w:rsidRPr="00F70C67">
              <w:rPr>
                <w:b/>
              </w:rPr>
              <w:t>3,89</w:t>
            </w:r>
            <w:r w:rsidR="00556A5A" w:rsidRPr="00F70C67">
              <w:t xml:space="preserve"> </w:t>
            </w:r>
            <w:proofErr w:type="spellStart"/>
            <w:r w:rsidR="00556A5A" w:rsidRPr="00F70C67">
              <w:t>руб</w:t>
            </w:r>
            <w:proofErr w:type="spellEnd"/>
            <w:r w:rsidR="00556A5A" w:rsidRPr="00F70C67">
              <w:t>/кВт</w:t>
            </w:r>
          </w:p>
        </w:tc>
      </w:tr>
      <w:tr w:rsidR="003A78DD" w:rsidTr="00F70C67">
        <w:tc>
          <w:tcPr>
            <w:tcW w:w="619" w:type="dxa"/>
            <w:shd w:val="clear" w:color="auto" w:fill="auto"/>
          </w:tcPr>
          <w:p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:rsidR="00556A5A" w:rsidRPr="00F70C67" w:rsidRDefault="00556A5A" w:rsidP="0047235C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47235C" w:rsidRPr="00F70C67">
              <w:t>6</w:t>
            </w:r>
            <w:r w:rsidRPr="00F70C67">
              <w:t>,</w:t>
            </w:r>
            <w:r w:rsidR="0047235C" w:rsidRPr="00F70C67">
              <w:t>98</w:t>
            </w:r>
            <w:r w:rsidRPr="00F70C67">
              <w:t xml:space="preserve"> руб=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41</w:t>
            </w:r>
            <w:r w:rsidRPr="00F70C67">
              <w:rPr>
                <w:b/>
              </w:rPr>
              <w:t xml:space="preserve"> </w:t>
            </w:r>
            <w:proofErr w:type="spellStart"/>
            <w:r w:rsidRPr="00F70C67">
              <w:rPr>
                <w:b/>
              </w:rPr>
              <w:t>руб</w:t>
            </w:r>
            <w:proofErr w:type="spellEnd"/>
            <w:r w:rsidRPr="00F70C67">
              <w:t>/</w:t>
            </w:r>
            <w:proofErr w:type="spellStart"/>
            <w:r w:rsidRPr="00F70C67">
              <w:t>кв</w:t>
            </w:r>
            <w:proofErr w:type="spellEnd"/>
            <w:r w:rsidRPr="00F70C67">
              <w:t xml:space="preserve"> м </w:t>
            </w:r>
          </w:p>
        </w:tc>
        <w:tc>
          <w:tcPr>
            <w:tcW w:w="1070" w:type="dxa"/>
            <w:shd w:val="clear" w:color="auto" w:fill="auto"/>
          </w:tcPr>
          <w:p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:rsidR="003A78DD" w:rsidRDefault="00556A5A" w:rsidP="0047235C">
            <w:pPr>
              <w:tabs>
                <w:tab w:val="left" w:pos="1020"/>
              </w:tabs>
            </w:pPr>
            <w:r w:rsidRPr="00F70C67">
              <w:t>3</w:t>
            </w:r>
            <w:r w:rsidR="0047235C" w:rsidRPr="00F70C67">
              <w:t>6,98</w:t>
            </w:r>
            <w:r w:rsidRPr="00F70C67">
              <w:t xml:space="preserve"> </w:t>
            </w:r>
            <w:proofErr w:type="spellStart"/>
            <w:r w:rsidRPr="00F70C67">
              <w:t>руб</w:t>
            </w:r>
            <w:proofErr w:type="spellEnd"/>
            <w:r w:rsidRPr="00F70C67">
              <w:t>/куб м</w:t>
            </w:r>
          </w:p>
        </w:tc>
      </w:tr>
    </w:tbl>
    <w:p w:rsidR="00A31AFC" w:rsidRDefault="00A31AFC" w:rsidP="00A31AFC">
      <w:pPr>
        <w:tabs>
          <w:tab w:val="left" w:pos="1020"/>
        </w:tabs>
      </w:pPr>
    </w:p>
    <w:p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:rsidR="00A31AFC" w:rsidRDefault="00A31AFC" w:rsidP="00A31AFC">
      <w:pPr>
        <w:tabs>
          <w:tab w:val="left" w:pos="1020"/>
        </w:tabs>
        <w:jc w:val="both"/>
      </w:pPr>
      <w:r>
        <w:t>ТСЖ «Дачная,9»  __________________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1ED"/>
    <w:rsid w:val="000628A8"/>
    <w:rsid w:val="00064694"/>
    <w:rsid w:val="00093D85"/>
    <w:rsid w:val="00093E0A"/>
    <w:rsid w:val="000E5678"/>
    <w:rsid w:val="001F2AAB"/>
    <w:rsid w:val="00233D8B"/>
    <w:rsid w:val="00262F16"/>
    <w:rsid w:val="003A78DD"/>
    <w:rsid w:val="00421E5D"/>
    <w:rsid w:val="0047235C"/>
    <w:rsid w:val="005377CE"/>
    <w:rsid w:val="00556A5A"/>
    <w:rsid w:val="00591FB4"/>
    <w:rsid w:val="00647BAF"/>
    <w:rsid w:val="006B737B"/>
    <w:rsid w:val="006F51ED"/>
    <w:rsid w:val="007253C6"/>
    <w:rsid w:val="007A32E3"/>
    <w:rsid w:val="007A364F"/>
    <w:rsid w:val="007B5837"/>
    <w:rsid w:val="007B5F65"/>
    <w:rsid w:val="00841267"/>
    <w:rsid w:val="00881F4D"/>
    <w:rsid w:val="009B4AF9"/>
    <w:rsid w:val="009E2361"/>
    <w:rsid w:val="00A31AFC"/>
    <w:rsid w:val="00A7281F"/>
    <w:rsid w:val="00A93A41"/>
    <w:rsid w:val="00AF49D7"/>
    <w:rsid w:val="00B65152"/>
    <w:rsid w:val="00BB1279"/>
    <w:rsid w:val="00BB7BF4"/>
    <w:rsid w:val="00CA478E"/>
    <w:rsid w:val="00CA69D2"/>
    <w:rsid w:val="00CE2A56"/>
    <w:rsid w:val="00D24C87"/>
    <w:rsid w:val="00D457CF"/>
    <w:rsid w:val="00D95B67"/>
    <w:rsid w:val="00DB5D4D"/>
    <w:rsid w:val="00E25165"/>
    <w:rsid w:val="00E25EF4"/>
    <w:rsid w:val="00E26827"/>
    <w:rsid w:val="00E31064"/>
    <w:rsid w:val="00EA2212"/>
    <w:rsid w:val="00EF39E9"/>
    <w:rsid w:val="00F054F4"/>
    <w:rsid w:val="00F149ED"/>
    <w:rsid w:val="00F475B6"/>
    <w:rsid w:val="00F70C67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5</cp:revision>
  <cp:lastPrinted>2019-04-01T10:04:00Z</cp:lastPrinted>
  <dcterms:created xsi:type="dcterms:W3CDTF">2020-05-31T08:41:00Z</dcterms:created>
  <dcterms:modified xsi:type="dcterms:W3CDTF">2020-05-31T14:59:00Z</dcterms:modified>
</cp:coreProperties>
</file>